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91" w:rsidRDefault="00520D58" w:rsidP="00DF659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</w:t>
      </w:r>
      <w:r w:rsidR="003C10D8">
        <w:rPr>
          <w:rFonts w:ascii="Arial" w:hAnsi="Arial" w:cs="Arial"/>
          <w:b/>
          <w:sz w:val="32"/>
          <w:lang w:eastAsia="ru-RU"/>
        </w:rPr>
        <w:t>6</w:t>
      </w:r>
      <w:r w:rsidR="00DF6591">
        <w:rPr>
          <w:rFonts w:ascii="Arial" w:hAnsi="Arial" w:cs="Arial"/>
          <w:b/>
          <w:sz w:val="32"/>
          <w:lang w:eastAsia="ru-RU"/>
        </w:rPr>
        <w:t>.04.2018г. №5</w:t>
      </w:r>
      <w:r w:rsidR="003C10D8">
        <w:rPr>
          <w:rFonts w:ascii="Arial" w:hAnsi="Arial" w:cs="Arial"/>
          <w:b/>
          <w:sz w:val="32"/>
          <w:lang w:eastAsia="ru-RU"/>
        </w:rPr>
        <w:t>7</w:t>
      </w:r>
    </w:p>
    <w:p w:rsidR="00DF6591" w:rsidRDefault="00DF6591" w:rsidP="00DF659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DF6591" w:rsidRDefault="00DF6591" w:rsidP="00DF659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DF6591" w:rsidRDefault="00DF6591" w:rsidP="00DF659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DF6591" w:rsidRDefault="00DF6591" w:rsidP="00DF659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DF6591" w:rsidRPr="002E2F47" w:rsidRDefault="00DF6591" w:rsidP="00DF6591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DF6591" w:rsidRPr="00065DEE" w:rsidRDefault="00DF6591" w:rsidP="00DF6591">
      <w:pPr>
        <w:rPr>
          <w:rFonts w:ascii="Arial" w:hAnsi="Arial" w:cs="Arial"/>
          <w:b/>
          <w:sz w:val="24"/>
        </w:rPr>
      </w:pPr>
    </w:p>
    <w:p w:rsidR="00DF6591" w:rsidRPr="00065DEE" w:rsidRDefault="00DF6591" w:rsidP="00DF6591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:rsidR="00DF6591" w:rsidRDefault="00DF6591" w:rsidP="00DF659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F6591" w:rsidRPr="00C77232" w:rsidRDefault="00DF6591" w:rsidP="00DF659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Федерального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Постановлением</w:t>
      </w:r>
      <w:proofErr w:type="gramEnd"/>
      <w:r w:rsidRPr="00C77232">
        <w:rPr>
          <w:rFonts w:ascii="Arial" w:hAnsi="Arial" w:cs="Arial"/>
          <w:b w:val="0"/>
          <w:sz w:val="24"/>
          <w:szCs w:val="24"/>
        </w:rPr>
        <w:t xml:space="preserve"> Правительства Иркутской области от 1</w:t>
      </w:r>
      <w:r>
        <w:rPr>
          <w:rFonts w:ascii="Arial" w:hAnsi="Arial" w:cs="Arial"/>
          <w:b w:val="0"/>
          <w:sz w:val="24"/>
          <w:szCs w:val="24"/>
        </w:rPr>
        <w:t>3</w:t>
      </w:r>
      <w:r w:rsidRPr="00C77232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4</w:t>
      </w:r>
      <w:r w:rsidRPr="00C77232">
        <w:rPr>
          <w:rFonts w:ascii="Arial" w:hAnsi="Arial" w:cs="Arial"/>
          <w:b w:val="0"/>
          <w:sz w:val="24"/>
          <w:szCs w:val="24"/>
        </w:rPr>
        <w:t>.201</w:t>
      </w:r>
      <w:r>
        <w:rPr>
          <w:rFonts w:ascii="Arial" w:hAnsi="Arial" w:cs="Arial"/>
          <w:b w:val="0"/>
          <w:sz w:val="24"/>
          <w:szCs w:val="24"/>
        </w:rPr>
        <w:t>8</w:t>
      </w:r>
      <w:r w:rsidRPr="00C77232">
        <w:rPr>
          <w:rFonts w:ascii="Arial" w:hAnsi="Arial" w:cs="Arial"/>
          <w:b w:val="0"/>
          <w:sz w:val="24"/>
          <w:szCs w:val="24"/>
        </w:rPr>
        <w:t xml:space="preserve"> года № </w:t>
      </w:r>
      <w:r>
        <w:rPr>
          <w:rFonts w:ascii="Arial" w:hAnsi="Arial" w:cs="Arial"/>
          <w:b w:val="0"/>
          <w:sz w:val="24"/>
          <w:szCs w:val="24"/>
        </w:rPr>
        <w:t>277</w:t>
      </w:r>
      <w:r w:rsidRPr="00C77232">
        <w:rPr>
          <w:rFonts w:ascii="Arial" w:hAnsi="Arial" w:cs="Arial"/>
          <w:b w:val="0"/>
          <w:sz w:val="24"/>
          <w:szCs w:val="24"/>
        </w:rPr>
        <w:t>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ого 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противопожарного режима</w:t>
      </w:r>
      <w:r w:rsidRPr="00C77232">
        <w:rPr>
          <w:rFonts w:ascii="Arial" w:hAnsi="Arial" w:cs="Arial"/>
          <w:b w:val="0"/>
          <w:sz w:val="24"/>
          <w:szCs w:val="24"/>
        </w:rPr>
        <w:t xml:space="preserve">» 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DF6591" w:rsidRDefault="00DF6591" w:rsidP="00DF659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F6591" w:rsidRPr="00065DEE" w:rsidRDefault="00DF6591" w:rsidP="00DF659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DF6591" w:rsidRPr="00BE7F27" w:rsidRDefault="00DF6591" w:rsidP="00DF6591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DF6591" w:rsidRPr="00BE7F27" w:rsidRDefault="00DF6591" w:rsidP="00DF6591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(Приложение №2);</w:t>
      </w:r>
    </w:p>
    <w:p w:rsidR="00DF6591" w:rsidRPr="00BE7F27" w:rsidRDefault="00DF6591" w:rsidP="00DF6591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3.Утвердить маршруты патрулирования патрульных и патрульно-манёвренных групп (Приложение №</w:t>
      </w:r>
      <w:r w:rsidR="00520D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F6591" w:rsidRPr="00BE7F27" w:rsidRDefault="00DF6591" w:rsidP="00DF6591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«Боханский район» в сети Интернет.</w:t>
      </w:r>
    </w:p>
    <w:p w:rsidR="00DF6591" w:rsidRDefault="00DF6591" w:rsidP="00DF6591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</w:t>
      </w:r>
      <w:r w:rsidR="00B3736E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F6591" w:rsidRDefault="00DF6591" w:rsidP="00DF65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F6591" w:rsidRDefault="00DF6591" w:rsidP="00DF65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82DF2" w:rsidRDefault="00A82DF2" w:rsidP="00DF65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F6591" w:rsidRPr="003F2EB1" w:rsidRDefault="00DF6591" w:rsidP="00DF65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DF6591" w:rsidRDefault="00DF6591" w:rsidP="00DF65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</w:t>
      </w:r>
      <w:r w:rsidR="00520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«Шаралдай»</w:t>
      </w:r>
      <w:r w:rsidR="00A82DF2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>В.А. Батюрова</w:t>
      </w:r>
    </w:p>
    <w:p w:rsidR="00DF6591" w:rsidRDefault="00DF6591" w:rsidP="00DF6591">
      <w:pPr>
        <w:spacing w:line="240" w:lineRule="auto"/>
        <w:ind w:firstLine="709"/>
        <w:rPr>
          <w:rFonts w:ascii="Arial" w:hAnsi="Arial" w:cs="Arial"/>
          <w:sz w:val="24"/>
        </w:rPr>
      </w:pPr>
    </w:p>
    <w:p w:rsidR="00DF6591" w:rsidRDefault="00DF6591" w:rsidP="00DF6591">
      <w:pPr>
        <w:spacing w:line="240" w:lineRule="auto"/>
        <w:ind w:firstLine="709"/>
        <w:rPr>
          <w:rFonts w:ascii="Arial" w:hAnsi="Arial" w:cs="Arial"/>
          <w:sz w:val="24"/>
        </w:rPr>
      </w:pPr>
    </w:p>
    <w:p w:rsidR="00DF6591" w:rsidRDefault="00DF6591" w:rsidP="00DF6591">
      <w:pPr>
        <w:spacing w:line="240" w:lineRule="auto"/>
        <w:ind w:firstLine="709"/>
        <w:rPr>
          <w:rFonts w:ascii="Arial" w:hAnsi="Arial" w:cs="Arial"/>
          <w:sz w:val="24"/>
        </w:rPr>
      </w:pPr>
    </w:p>
    <w:p w:rsidR="00DF6591" w:rsidRDefault="00DF6591" w:rsidP="00DF6591">
      <w:pPr>
        <w:spacing w:line="240" w:lineRule="auto"/>
        <w:ind w:firstLine="709"/>
        <w:rPr>
          <w:rFonts w:ascii="Arial" w:hAnsi="Arial" w:cs="Arial"/>
          <w:sz w:val="24"/>
        </w:rPr>
        <w:sectPr w:rsidR="00DF6591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tblInd w:w="10626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DF6591" w:rsidRPr="00BE7F27" w:rsidTr="008E1D72">
        <w:trPr>
          <w:trHeight w:val="368"/>
        </w:trPr>
        <w:tc>
          <w:tcPr>
            <w:tcW w:w="4694" w:type="dxa"/>
            <w:gridSpan w:val="5"/>
          </w:tcPr>
          <w:p w:rsidR="00DF6591" w:rsidRPr="00BE7F27" w:rsidRDefault="00DF6591" w:rsidP="008E1D72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:rsidR="00DF6591" w:rsidRPr="00BE7F27" w:rsidRDefault="00DF6591" w:rsidP="008E1D72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DF6591" w:rsidRPr="00BE7F27" w:rsidRDefault="00DF6591" w:rsidP="008E1D72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591" w:rsidRPr="00BE7F27" w:rsidTr="008E1D72">
        <w:trPr>
          <w:trHeight w:val="272"/>
        </w:trPr>
        <w:tc>
          <w:tcPr>
            <w:tcW w:w="1974" w:type="dxa"/>
            <w:vAlign w:val="center"/>
          </w:tcPr>
          <w:p w:rsidR="00DF6591" w:rsidRPr="00BE7F27" w:rsidRDefault="00DF6591" w:rsidP="008E1D72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DF6591" w:rsidRPr="00BE7F27" w:rsidRDefault="00520D58" w:rsidP="003C10D8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</w:t>
            </w:r>
            <w:r w:rsidR="003C10D8">
              <w:rPr>
                <w:rFonts w:ascii="Courier New" w:eastAsia="Times New Roman" w:hAnsi="Courier New" w:cs="Courier New"/>
                <w:color w:val="0000FF"/>
                <w:lang w:eastAsia="ru-RU"/>
              </w:rPr>
              <w:t>6</w:t>
            </w:r>
            <w:r w:rsidR="00DF6591">
              <w:rPr>
                <w:rFonts w:ascii="Courier New" w:eastAsia="Times New Roman" w:hAnsi="Courier New" w:cs="Courier New"/>
                <w:color w:val="0000FF"/>
                <w:lang w:eastAsia="ru-RU"/>
              </w:rPr>
              <w:t>.04.2018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F6591" w:rsidRPr="00BE7F27" w:rsidRDefault="00DF6591" w:rsidP="008E1D72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F6591" w:rsidRPr="00BE7F27" w:rsidRDefault="00DF6591" w:rsidP="008E1D72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F6591" w:rsidRPr="00BE7F27" w:rsidRDefault="00DF6591" w:rsidP="003C10D8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5</w:t>
            </w:r>
            <w:r w:rsidR="003C10D8">
              <w:rPr>
                <w:rFonts w:ascii="Courier New" w:eastAsia="Times New Roman" w:hAnsi="Courier New" w:cs="Courier New"/>
                <w:color w:val="0000FF"/>
                <w:lang w:eastAsia="ru-RU"/>
              </w:rPr>
              <w:t>7</w:t>
            </w:r>
          </w:p>
        </w:tc>
      </w:tr>
    </w:tbl>
    <w:p w:rsidR="00DF6591" w:rsidRDefault="00DF6591" w:rsidP="00DF6591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F6591" w:rsidRPr="00BE7F27" w:rsidRDefault="00DF6591" w:rsidP="00DF6591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DF6591" w:rsidRPr="00BE7F27" w:rsidRDefault="00DF6591" w:rsidP="00DF659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:rsidR="00DF6591" w:rsidRPr="00BE7F27" w:rsidRDefault="00DF6591" w:rsidP="00DF6591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»</w:t>
      </w:r>
      <w:r w:rsidRPr="00BE7F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p w:rsidR="00DF6591" w:rsidRPr="00BE7F27" w:rsidRDefault="00DF6591" w:rsidP="00DF6591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37" w:type="dxa"/>
        <w:jc w:val="center"/>
        <w:tblInd w:w="108" w:type="dxa"/>
        <w:tblLayout w:type="fixed"/>
        <w:tblLook w:val="04A0"/>
      </w:tblPr>
      <w:tblGrid>
        <w:gridCol w:w="709"/>
        <w:gridCol w:w="1985"/>
        <w:gridCol w:w="1903"/>
        <w:gridCol w:w="1134"/>
        <w:gridCol w:w="2410"/>
        <w:gridCol w:w="1018"/>
        <w:gridCol w:w="1533"/>
        <w:gridCol w:w="993"/>
        <w:gridCol w:w="1417"/>
        <w:gridCol w:w="2435"/>
      </w:tblGrid>
      <w:tr w:rsidR="00DF6591" w:rsidRPr="00BE7F27" w:rsidTr="00DF6591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  <w:proofErr w:type="gramEnd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/</w:t>
            </w:r>
            <w:proofErr w:type="spellStart"/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Населённый пункт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Вид группы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Старший группы, должность, ФИО, телефон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Состав группы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Зона ответственности, маршрут патрулирования</w:t>
            </w:r>
          </w:p>
        </w:tc>
      </w:tr>
      <w:tr w:rsidR="00DF6591" w:rsidRPr="00BE7F27" w:rsidTr="00DF6591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(чел.)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тех</w:t>
            </w: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ники (ед.)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F6591" w:rsidRPr="00BE7F27" w:rsidTr="00DF6591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591" w:rsidRPr="00BE7F27" w:rsidRDefault="00DF6591" w:rsidP="008E1D72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с. Дундай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Группа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П-М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зам. Главы,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Мантыкова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А.Г., тлф. 89086566413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МО-1</w:t>
            </w:r>
          </w:p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МО "Шаралдай"</w:t>
            </w:r>
          </w:p>
        </w:tc>
      </w:tr>
      <w:tr w:rsidR="00DF6591" w:rsidRPr="00BE7F27" w:rsidTr="00DF6591">
        <w:trPr>
          <w:trHeight w:val="83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591" w:rsidRPr="00BE7F27" w:rsidRDefault="00DF6591" w:rsidP="008E1D72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с. Дундай,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Вершина,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Хонзой,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Нашата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Группа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староста, </w:t>
            </w:r>
            <w:proofErr w:type="spellStart"/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Б.Н.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, </w:t>
            </w: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тлф. </w:t>
            </w:r>
            <w:r w:rsidRPr="00BE7F27">
              <w:rPr>
                <w:rFonts w:ascii="Courier New" w:eastAsia="Times New Roman" w:hAnsi="Courier New" w:cs="Courier New"/>
                <w:szCs w:val="24"/>
                <w:lang w:eastAsia="ru-RU"/>
              </w:rPr>
              <w:t>89086432923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ДПД-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с. Дундай,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Вершина,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Хонзой,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Нашата</w:t>
            </w:r>
          </w:p>
        </w:tc>
      </w:tr>
      <w:tr w:rsidR="00DF6591" w:rsidRPr="00BE7F27" w:rsidTr="00DF659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591" w:rsidRPr="00BE7F27" w:rsidRDefault="00DF6591" w:rsidP="008E1D72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Ида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Группа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староста,</w:t>
            </w:r>
          </w:p>
          <w:p w:rsidR="00DF6591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Гуцу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Ю.А.,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тлф.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89025426144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ДПД-1, староста 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Ида</w:t>
            </w:r>
          </w:p>
        </w:tc>
      </w:tr>
      <w:tr w:rsidR="00DF6591" w:rsidRPr="00BE7F27" w:rsidTr="00DF659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591" w:rsidRPr="00BE7F27" w:rsidRDefault="00DF6591" w:rsidP="008E1D72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арагун, д.Базой, д.Граничная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Группа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староста,</w:t>
            </w:r>
          </w:p>
          <w:p w:rsidR="00DF6591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Халмаков 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Д.С., тлф.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89501064057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старост-1 ДПД - 1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Харагун,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д. Базой,</w:t>
            </w:r>
          </w:p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Граничная</w:t>
            </w:r>
          </w:p>
        </w:tc>
      </w:tr>
      <w:tr w:rsidR="00DF6591" w:rsidRPr="00BE7F27" w:rsidTr="00DF659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591" w:rsidRPr="00BE7F27" w:rsidRDefault="00DF6591" w:rsidP="008E1D72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еселая Поляна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Группа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староста, </w:t>
            </w:r>
            <w:proofErr w:type="spellStart"/>
            <w:r w:rsidRPr="00BE7F27">
              <w:rPr>
                <w:rFonts w:ascii="Courier New" w:eastAsia="Times New Roman" w:hAnsi="Courier New" w:cs="Courier New"/>
                <w:lang w:eastAsia="ru-RU"/>
              </w:rPr>
              <w:t>Металиченко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 xml:space="preserve"> А.Ю., тлф. 89021725978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DF659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ДПД-1 староста-1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91" w:rsidRPr="00BE7F27" w:rsidRDefault="00DF6591" w:rsidP="008E1D7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д. Веселая Поляна</w:t>
            </w:r>
          </w:p>
        </w:tc>
      </w:tr>
    </w:tbl>
    <w:p w:rsidR="00DF6591" w:rsidRPr="00BE7F27" w:rsidRDefault="00DF6591" w:rsidP="00DF6591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6591" w:rsidRPr="00BE7F27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DF6591" w:rsidRPr="00BE7F27" w:rsidTr="008E1D72">
        <w:trPr>
          <w:trHeight w:val="368"/>
          <w:jc w:val="right"/>
        </w:trPr>
        <w:tc>
          <w:tcPr>
            <w:tcW w:w="4694" w:type="dxa"/>
            <w:gridSpan w:val="5"/>
          </w:tcPr>
          <w:p w:rsidR="00DF6591" w:rsidRPr="00BE7F27" w:rsidRDefault="00DF6591" w:rsidP="008E1D72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DF6591" w:rsidRPr="00BE7F27" w:rsidRDefault="00DF6591" w:rsidP="008E1D72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DF6591" w:rsidRPr="00BE7F27" w:rsidRDefault="00DF6591" w:rsidP="008E1D72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591" w:rsidRPr="00BE7F27" w:rsidTr="008E1D72">
        <w:trPr>
          <w:trHeight w:val="272"/>
          <w:jc w:val="right"/>
        </w:trPr>
        <w:tc>
          <w:tcPr>
            <w:tcW w:w="1974" w:type="dxa"/>
            <w:vAlign w:val="center"/>
          </w:tcPr>
          <w:p w:rsidR="00DF6591" w:rsidRPr="00BE7F27" w:rsidRDefault="00DF6591" w:rsidP="008E1D72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DF6591" w:rsidRPr="00BE7F27" w:rsidRDefault="00520D58" w:rsidP="003C10D8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</w:t>
            </w:r>
            <w:r w:rsidR="003C10D8">
              <w:rPr>
                <w:rFonts w:ascii="Courier New" w:eastAsia="Times New Roman" w:hAnsi="Courier New" w:cs="Courier New"/>
                <w:color w:val="0000FF"/>
                <w:lang w:eastAsia="ru-RU"/>
              </w:rPr>
              <w:t>6</w:t>
            </w:r>
            <w:r w:rsidR="00DF6591">
              <w:rPr>
                <w:rFonts w:ascii="Courier New" w:eastAsia="Times New Roman" w:hAnsi="Courier New" w:cs="Courier New"/>
                <w:color w:val="0000FF"/>
                <w:lang w:eastAsia="ru-RU"/>
              </w:rPr>
              <w:t>.04.2018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F6591" w:rsidRPr="00BE7F27" w:rsidRDefault="00DF6591" w:rsidP="008E1D72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F6591" w:rsidRPr="00BE7F27" w:rsidRDefault="00DF6591" w:rsidP="008E1D72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F6591" w:rsidRPr="00BE7F27" w:rsidRDefault="00DF6591" w:rsidP="003C10D8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5</w:t>
            </w:r>
            <w:r w:rsidR="003C10D8">
              <w:rPr>
                <w:rFonts w:ascii="Courier New" w:eastAsia="Times New Roman" w:hAnsi="Courier New" w:cs="Courier New"/>
                <w:color w:val="0000FF"/>
                <w:lang w:eastAsia="ru-RU"/>
              </w:rPr>
              <w:t>7</w:t>
            </w:r>
          </w:p>
        </w:tc>
      </w:tr>
    </w:tbl>
    <w:p w:rsidR="00DF6591" w:rsidRPr="00BE7F27" w:rsidRDefault="00DF6591" w:rsidP="00DF659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весенне-летний пожароопасный период 2017 года.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</w:t>
      </w:r>
      <w:r w:rsidR="00520D5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</w:t>
      </w:r>
      <w:r w:rsidR="00520D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520D5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», в период подготовки к прохождению пожароопасного периода. 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DF6591" w:rsidRPr="00BE7F27" w:rsidRDefault="00DF6591" w:rsidP="00DF6591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DF6591" w:rsidRPr="00BE7F27" w:rsidRDefault="00DF6591" w:rsidP="00DF6591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DF6591" w:rsidRPr="00BE7F27" w:rsidRDefault="00DF6591" w:rsidP="00DF659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DF6591" w:rsidRPr="00BE7F27" w:rsidRDefault="00DF6591" w:rsidP="00DF659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F6591" w:rsidRPr="00BE7F27" w:rsidSect="00520D58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591"/>
    <w:rsid w:val="000835F3"/>
    <w:rsid w:val="002351E0"/>
    <w:rsid w:val="002F6E0F"/>
    <w:rsid w:val="003C10D8"/>
    <w:rsid w:val="00520D58"/>
    <w:rsid w:val="00657949"/>
    <w:rsid w:val="00A82DF2"/>
    <w:rsid w:val="00AD04EF"/>
    <w:rsid w:val="00B3736E"/>
    <w:rsid w:val="00CD52A2"/>
    <w:rsid w:val="00DF6591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DF65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591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DF6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F6591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F6591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DF65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2018-04-18T08:30:00Z</cp:lastPrinted>
  <dcterms:created xsi:type="dcterms:W3CDTF">2018-04-18T08:04:00Z</dcterms:created>
  <dcterms:modified xsi:type="dcterms:W3CDTF">2018-04-18T08:48:00Z</dcterms:modified>
</cp:coreProperties>
</file>